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B03F14">
        <w:rPr>
          <w:b/>
          <w:sz w:val="28"/>
          <w:szCs w:val="28"/>
        </w:rPr>
        <w:t xml:space="preserve"> октябре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733731" w:rsidRDefault="006C1564" w:rsidP="0073373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33731">
        <w:rPr>
          <w:sz w:val="28"/>
          <w:szCs w:val="28"/>
        </w:rPr>
        <w:t xml:space="preserve">      Доходная часть бюджета муниципального образования «</w:t>
      </w:r>
      <w:proofErr w:type="spellStart"/>
      <w:r w:rsidR="00733731">
        <w:rPr>
          <w:sz w:val="28"/>
          <w:szCs w:val="28"/>
        </w:rPr>
        <w:t>Почепский</w:t>
      </w:r>
      <w:proofErr w:type="spellEnd"/>
      <w:r w:rsidR="00733731">
        <w:rPr>
          <w:sz w:val="28"/>
          <w:szCs w:val="28"/>
        </w:rPr>
        <w:t xml:space="preserve"> район»  увеличивается </w:t>
      </w:r>
      <w:r w:rsidR="00733731">
        <w:rPr>
          <w:b/>
          <w:sz w:val="28"/>
          <w:szCs w:val="28"/>
        </w:rPr>
        <w:t>за</w:t>
      </w:r>
      <w:r w:rsidR="005E054D">
        <w:rPr>
          <w:b/>
          <w:sz w:val="28"/>
          <w:szCs w:val="28"/>
        </w:rPr>
        <w:t xml:space="preserve"> счет собственных доходов  на 32</w:t>
      </w:r>
      <w:r w:rsidR="00733731">
        <w:rPr>
          <w:b/>
          <w:sz w:val="28"/>
          <w:szCs w:val="28"/>
        </w:rPr>
        <w:t xml:space="preserve">3 500,00 рублей, </w:t>
      </w:r>
      <w:r w:rsidR="00733731">
        <w:rPr>
          <w:sz w:val="28"/>
          <w:szCs w:val="28"/>
        </w:rPr>
        <w:t>рост налоговых и неналоговых доходов ожидается за счет:</w:t>
      </w:r>
    </w:p>
    <w:p w:rsidR="00733731" w:rsidRDefault="00733731" w:rsidP="0073373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-единого с</w:t>
      </w:r>
      <w:r w:rsidR="005E054D">
        <w:rPr>
          <w:sz w:val="28"/>
          <w:szCs w:val="28"/>
        </w:rPr>
        <w:t>ельскохозяйственного налога на 9</w:t>
      </w:r>
      <w:r>
        <w:rPr>
          <w:sz w:val="28"/>
          <w:szCs w:val="28"/>
        </w:rPr>
        <w:t>6 500,00 рублей,  увеличение связано с фактическим поступлением налога;</w:t>
      </w:r>
    </w:p>
    <w:p w:rsidR="00733731" w:rsidRDefault="00733731" w:rsidP="0073373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-доходов от продажи земельных участков, находящихся в государственной и муниципальной собственности на 227 000,00 рублей, увеличение связано с фактическим поступлением доходов.</w:t>
      </w:r>
    </w:p>
    <w:p w:rsidR="009921DB" w:rsidRDefault="009921DB" w:rsidP="00D26D73">
      <w:pPr>
        <w:tabs>
          <w:tab w:val="left" w:pos="195"/>
        </w:tabs>
        <w:jc w:val="both"/>
        <w:rPr>
          <w:sz w:val="28"/>
          <w:szCs w:val="28"/>
        </w:rPr>
      </w:pPr>
    </w:p>
    <w:p w:rsidR="00C473CA" w:rsidRDefault="00C645AB" w:rsidP="00D26D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921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47549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Pr="00E47549">
        <w:rPr>
          <w:sz w:val="28"/>
          <w:szCs w:val="28"/>
        </w:rPr>
        <w:t>Почепский</w:t>
      </w:r>
      <w:proofErr w:type="spellEnd"/>
      <w:r w:rsidRPr="00E47549">
        <w:rPr>
          <w:sz w:val="28"/>
          <w:szCs w:val="28"/>
        </w:rPr>
        <w:t xml:space="preserve"> район»  </w:t>
      </w:r>
      <w:r>
        <w:rPr>
          <w:b/>
          <w:sz w:val="28"/>
          <w:szCs w:val="28"/>
        </w:rPr>
        <w:t xml:space="preserve">увеличивается </w:t>
      </w:r>
      <w:r w:rsidRPr="00E47549">
        <w:rPr>
          <w:b/>
          <w:sz w:val="28"/>
          <w:szCs w:val="28"/>
        </w:rPr>
        <w:t xml:space="preserve"> за счет</w:t>
      </w:r>
      <w:r w:rsidRPr="00E47549">
        <w:rPr>
          <w:sz w:val="28"/>
          <w:szCs w:val="28"/>
        </w:rPr>
        <w:t xml:space="preserve"> безвозмездных перечислений из областного бюджета</w:t>
      </w:r>
      <w:r w:rsidRPr="00E47549">
        <w:rPr>
          <w:b/>
          <w:sz w:val="28"/>
          <w:szCs w:val="28"/>
        </w:rPr>
        <w:t xml:space="preserve"> на </w:t>
      </w:r>
      <w:r w:rsidR="009921DB">
        <w:rPr>
          <w:b/>
          <w:sz w:val="28"/>
          <w:szCs w:val="28"/>
        </w:rPr>
        <w:t>30 000 000,00</w:t>
      </w:r>
      <w:r w:rsidRPr="00E47549">
        <w:rPr>
          <w:b/>
          <w:sz w:val="28"/>
          <w:szCs w:val="28"/>
        </w:rPr>
        <w:t xml:space="preserve">  </w:t>
      </w:r>
      <w:r w:rsidR="009921DB">
        <w:rPr>
          <w:b/>
          <w:sz w:val="28"/>
          <w:szCs w:val="28"/>
        </w:rPr>
        <w:t>рублей</w:t>
      </w:r>
      <w:r w:rsidRPr="00E47549">
        <w:rPr>
          <w:b/>
          <w:sz w:val="28"/>
          <w:szCs w:val="28"/>
        </w:rPr>
        <w:t xml:space="preserve">,  в том числе:  </w:t>
      </w:r>
    </w:p>
    <w:p w:rsidR="00854851" w:rsidRDefault="00854851" w:rsidP="00D26D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с</w:t>
      </w:r>
      <w:r w:rsidRPr="00854851">
        <w:rPr>
          <w:sz w:val="28"/>
          <w:szCs w:val="28"/>
        </w:rPr>
        <w:t xml:space="preserve">убсидии на </w:t>
      </w:r>
      <w:proofErr w:type="spellStart"/>
      <w:r w:rsidRPr="00854851">
        <w:rPr>
          <w:sz w:val="28"/>
          <w:szCs w:val="28"/>
        </w:rPr>
        <w:t>софинансирование</w:t>
      </w:r>
      <w:proofErr w:type="spellEnd"/>
      <w:r w:rsidRPr="00854851">
        <w:rPr>
          <w:sz w:val="28"/>
          <w:szCs w:val="28"/>
        </w:rPr>
        <w:t xml:space="preserve">  капитальных вложений в объекты государственной (муниципальной) собственности (</w:t>
      </w:r>
      <w:r w:rsidR="00DD327B">
        <w:rPr>
          <w:sz w:val="28"/>
          <w:szCs w:val="28"/>
        </w:rPr>
        <w:t>Д</w:t>
      </w:r>
      <w:r w:rsidR="009921DB">
        <w:rPr>
          <w:sz w:val="28"/>
          <w:szCs w:val="28"/>
        </w:rPr>
        <w:t>ворец</w:t>
      </w:r>
      <w:r w:rsidR="00DD327B">
        <w:rPr>
          <w:sz w:val="28"/>
          <w:szCs w:val="28"/>
        </w:rPr>
        <w:t xml:space="preserve"> спорта</w:t>
      </w:r>
      <w:r w:rsidR="009921DB">
        <w:rPr>
          <w:sz w:val="28"/>
          <w:szCs w:val="28"/>
        </w:rPr>
        <w:t xml:space="preserve"> г. Почеп Брянской области</w:t>
      </w:r>
      <w:r w:rsidRPr="00854851">
        <w:rPr>
          <w:sz w:val="28"/>
          <w:szCs w:val="28"/>
        </w:rPr>
        <w:t>)</w:t>
      </w:r>
      <w:r w:rsidR="009921DB">
        <w:rPr>
          <w:sz w:val="28"/>
          <w:szCs w:val="28"/>
        </w:rPr>
        <w:t xml:space="preserve"> на 30 000 000,00 рублей.</w:t>
      </w:r>
      <w:r>
        <w:rPr>
          <w:b/>
          <w:sz w:val="28"/>
          <w:szCs w:val="28"/>
        </w:rPr>
        <w:t xml:space="preserve">     </w:t>
      </w:r>
    </w:p>
    <w:p w:rsidR="00C645AB" w:rsidRDefault="00C645AB" w:rsidP="00D26D73">
      <w:pPr>
        <w:tabs>
          <w:tab w:val="left" w:pos="195"/>
        </w:tabs>
        <w:jc w:val="both"/>
        <w:rPr>
          <w:sz w:val="28"/>
          <w:szCs w:val="28"/>
        </w:rPr>
      </w:pPr>
    </w:p>
    <w:p w:rsidR="0002687F" w:rsidRDefault="006C1564" w:rsidP="00D26D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55AE2" w:rsidRPr="00E47549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="00555AE2" w:rsidRPr="00E47549">
        <w:rPr>
          <w:sz w:val="28"/>
          <w:szCs w:val="28"/>
        </w:rPr>
        <w:t>Почепский</w:t>
      </w:r>
      <w:proofErr w:type="spellEnd"/>
      <w:r w:rsidR="00555AE2" w:rsidRPr="00E47549">
        <w:rPr>
          <w:sz w:val="28"/>
          <w:szCs w:val="28"/>
        </w:rPr>
        <w:t xml:space="preserve"> район»  </w:t>
      </w:r>
      <w:r w:rsidR="00B47B04">
        <w:rPr>
          <w:b/>
          <w:sz w:val="28"/>
          <w:szCs w:val="28"/>
        </w:rPr>
        <w:t>уменьшается</w:t>
      </w:r>
      <w:r w:rsidR="0078210C" w:rsidRPr="00E47549">
        <w:rPr>
          <w:b/>
          <w:sz w:val="28"/>
          <w:szCs w:val="28"/>
        </w:rPr>
        <w:t xml:space="preserve"> </w:t>
      </w:r>
      <w:r w:rsidR="00E0607B" w:rsidRPr="00E47549">
        <w:rPr>
          <w:b/>
          <w:sz w:val="28"/>
          <w:szCs w:val="28"/>
        </w:rPr>
        <w:t>за счет</w:t>
      </w:r>
      <w:r w:rsidR="00E0607B" w:rsidRPr="00E47549">
        <w:rPr>
          <w:sz w:val="28"/>
          <w:szCs w:val="28"/>
        </w:rPr>
        <w:t xml:space="preserve"> безвозмездных перечислений из областного бюджета</w:t>
      </w:r>
      <w:r w:rsidR="00E0607B" w:rsidRPr="00E47549">
        <w:rPr>
          <w:b/>
          <w:sz w:val="28"/>
          <w:szCs w:val="28"/>
        </w:rPr>
        <w:t xml:space="preserve"> </w:t>
      </w:r>
      <w:r w:rsidR="0078210C" w:rsidRPr="00E47549">
        <w:rPr>
          <w:b/>
          <w:sz w:val="28"/>
          <w:szCs w:val="28"/>
        </w:rPr>
        <w:t xml:space="preserve">на </w:t>
      </w:r>
      <w:r w:rsidR="000763AD" w:rsidRPr="00E47549">
        <w:rPr>
          <w:b/>
          <w:sz w:val="28"/>
          <w:szCs w:val="28"/>
        </w:rPr>
        <w:t xml:space="preserve"> </w:t>
      </w:r>
      <w:r w:rsidR="009921DB">
        <w:rPr>
          <w:b/>
          <w:sz w:val="28"/>
          <w:szCs w:val="28"/>
        </w:rPr>
        <w:t>614 819,26</w:t>
      </w:r>
      <w:r w:rsidR="00D26D73" w:rsidRPr="00E47549">
        <w:rPr>
          <w:b/>
          <w:sz w:val="28"/>
          <w:szCs w:val="28"/>
        </w:rPr>
        <w:t xml:space="preserve"> </w:t>
      </w:r>
      <w:r w:rsidR="009921DB">
        <w:rPr>
          <w:b/>
          <w:sz w:val="28"/>
          <w:szCs w:val="28"/>
        </w:rPr>
        <w:t>рублей</w:t>
      </w:r>
      <w:r w:rsidR="000763AD" w:rsidRPr="00E47549">
        <w:rPr>
          <w:b/>
          <w:sz w:val="28"/>
          <w:szCs w:val="28"/>
        </w:rPr>
        <w:t>,</w:t>
      </w:r>
      <w:r w:rsidR="009316CB" w:rsidRPr="00E47549">
        <w:rPr>
          <w:b/>
          <w:sz w:val="28"/>
          <w:szCs w:val="28"/>
        </w:rPr>
        <w:t xml:space="preserve">  в том числе</w:t>
      </w:r>
      <w:r w:rsidR="00555AE2" w:rsidRPr="00E47549">
        <w:rPr>
          <w:b/>
          <w:sz w:val="28"/>
          <w:szCs w:val="28"/>
        </w:rPr>
        <w:t>:</w:t>
      </w:r>
      <w:r w:rsidR="009316CB" w:rsidRPr="00E47549">
        <w:rPr>
          <w:b/>
          <w:sz w:val="28"/>
          <w:szCs w:val="28"/>
        </w:rPr>
        <w:t xml:space="preserve">  </w:t>
      </w:r>
    </w:p>
    <w:p w:rsidR="00FB0707" w:rsidRPr="00FB0707" w:rsidRDefault="009921DB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</w:t>
      </w:r>
      <w:r w:rsidRPr="009921DB">
        <w:rPr>
          <w:sz w:val="28"/>
          <w:szCs w:val="28"/>
        </w:rPr>
        <w:t xml:space="preserve">убсидии, за исключением субсидий на </w:t>
      </w:r>
      <w:proofErr w:type="spellStart"/>
      <w:r w:rsidRPr="009921DB">
        <w:rPr>
          <w:sz w:val="28"/>
          <w:szCs w:val="28"/>
        </w:rPr>
        <w:t>софинансирование</w:t>
      </w:r>
      <w:proofErr w:type="spellEnd"/>
      <w:r w:rsidRPr="009921DB">
        <w:rPr>
          <w:sz w:val="28"/>
          <w:szCs w:val="28"/>
        </w:rPr>
        <w:t xml:space="preserve"> капитальных вложений в объекты государственной (муниципальной) собственности (Капитальный ремонт кровель муниципальных образовательных организаций Брянской области)</w:t>
      </w:r>
      <w:r>
        <w:rPr>
          <w:sz w:val="28"/>
          <w:szCs w:val="28"/>
        </w:rPr>
        <w:t xml:space="preserve"> на 614 819,26 рублей.</w:t>
      </w:r>
    </w:p>
    <w:p w:rsidR="0002687F" w:rsidRDefault="009316CB" w:rsidP="009921DB">
      <w:pPr>
        <w:tabs>
          <w:tab w:val="left" w:pos="195"/>
        </w:tabs>
        <w:jc w:val="both"/>
        <w:rPr>
          <w:sz w:val="28"/>
          <w:szCs w:val="28"/>
        </w:rPr>
      </w:pPr>
      <w:r w:rsidRPr="00E47549">
        <w:rPr>
          <w:b/>
          <w:sz w:val="28"/>
          <w:szCs w:val="28"/>
        </w:rPr>
        <w:t xml:space="preserve">       </w:t>
      </w:r>
      <w:r w:rsidRPr="00E47549">
        <w:rPr>
          <w:sz w:val="28"/>
          <w:szCs w:val="28"/>
        </w:rPr>
        <w:t xml:space="preserve"> </w:t>
      </w:r>
    </w:p>
    <w:p w:rsidR="006C1564" w:rsidRPr="00E47549" w:rsidRDefault="006C1564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921DB">
        <w:rPr>
          <w:sz w:val="28"/>
          <w:szCs w:val="28"/>
        </w:rPr>
        <w:t xml:space="preserve">       </w:t>
      </w:r>
      <w:r>
        <w:rPr>
          <w:sz w:val="28"/>
          <w:szCs w:val="28"/>
        </w:rPr>
        <w:t>В целом д</w:t>
      </w:r>
      <w:r w:rsidRPr="006C1564">
        <w:rPr>
          <w:sz w:val="28"/>
          <w:szCs w:val="28"/>
        </w:rPr>
        <w:t>оходная часть бюджета муниципального образования «</w:t>
      </w:r>
      <w:proofErr w:type="spellStart"/>
      <w:r w:rsidRPr="006C1564">
        <w:rPr>
          <w:sz w:val="28"/>
          <w:szCs w:val="28"/>
        </w:rPr>
        <w:t>Почепский</w:t>
      </w:r>
      <w:proofErr w:type="spellEnd"/>
      <w:r w:rsidRPr="006C1564">
        <w:rPr>
          <w:sz w:val="28"/>
          <w:szCs w:val="28"/>
        </w:rPr>
        <w:t xml:space="preserve"> район»  </w:t>
      </w:r>
      <w:r w:rsidR="009921DB">
        <w:rPr>
          <w:b/>
          <w:sz w:val="28"/>
          <w:szCs w:val="28"/>
        </w:rPr>
        <w:t xml:space="preserve">увеличивается на </w:t>
      </w:r>
      <w:r w:rsidR="005E054D">
        <w:rPr>
          <w:b/>
          <w:sz w:val="28"/>
          <w:szCs w:val="28"/>
        </w:rPr>
        <w:t>29 70</w:t>
      </w:r>
      <w:r w:rsidR="00A62749">
        <w:rPr>
          <w:b/>
          <w:sz w:val="28"/>
          <w:szCs w:val="28"/>
        </w:rPr>
        <w:t>8</w:t>
      </w:r>
      <w:r w:rsidR="00686509">
        <w:rPr>
          <w:b/>
          <w:sz w:val="28"/>
          <w:szCs w:val="28"/>
        </w:rPr>
        <w:t> 680,74</w:t>
      </w:r>
      <w:r w:rsidR="00FB0707">
        <w:rPr>
          <w:b/>
          <w:sz w:val="28"/>
          <w:szCs w:val="28"/>
        </w:rPr>
        <w:t xml:space="preserve"> рублей</w:t>
      </w:r>
      <w:r w:rsidRPr="006C1564">
        <w:rPr>
          <w:b/>
          <w:sz w:val="28"/>
          <w:szCs w:val="28"/>
        </w:rPr>
        <w:t>.</w:t>
      </w:r>
    </w:p>
    <w:p w:rsidR="00FC2E37" w:rsidRPr="00E47549" w:rsidRDefault="00EC2E9B" w:rsidP="00C645AB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E47549">
        <w:rPr>
          <w:sz w:val="28"/>
          <w:szCs w:val="28"/>
        </w:rPr>
        <w:t xml:space="preserve">        </w:t>
      </w:r>
      <w:r w:rsidR="00E0607B" w:rsidRPr="00E47549">
        <w:rPr>
          <w:sz w:val="28"/>
          <w:szCs w:val="28"/>
        </w:rPr>
        <w:t xml:space="preserve">        </w:t>
      </w:r>
    </w:p>
    <w:p w:rsidR="001F1505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E47549">
        <w:rPr>
          <w:b/>
          <w:i/>
          <w:sz w:val="28"/>
          <w:szCs w:val="28"/>
        </w:rPr>
        <w:t>РАСХОДЫ</w:t>
      </w:r>
    </w:p>
    <w:p w:rsidR="00C645AB" w:rsidRDefault="00C645AB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854851" w:rsidRPr="00854851" w:rsidRDefault="00C645AB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B6C63">
        <w:rPr>
          <w:sz w:val="28"/>
          <w:szCs w:val="28"/>
        </w:rPr>
        <w:t>Расходная часть бюджета увеличивается за счет</w:t>
      </w:r>
      <w:r w:rsidRPr="00C645AB">
        <w:rPr>
          <w:sz w:val="28"/>
          <w:szCs w:val="28"/>
        </w:rPr>
        <w:t xml:space="preserve"> </w:t>
      </w:r>
      <w:r w:rsidRPr="00E47549">
        <w:rPr>
          <w:sz w:val="28"/>
          <w:szCs w:val="28"/>
        </w:rPr>
        <w:t>безвозмездных перечислений из областного бюджета</w:t>
      </w:r>
      <w:r w:rsidR="00854851">
        <w:rPr>
          <w:sz w:val="28"/>
          <w:szCs w:val="28"/>
        </w:rPr>
        <w:t xml:space="preserve">  </w:t>
      </w:r>
      <w:r w:rsidR="00854851" w:rsidRPr="00E47549">
        <w:rPr>
          <w:b/>
          <w:sz w:val="28"/>
          <w:szCs w:val="28"/>
        </w:rPr>
        <w:t xml:space="preserve">на </w:t>
      </w:r>
      <w:r w:rsidR="00D245D2">
        <w:rPr>
          <w:b/>
          <w:sz w:val="28"/>
          <w:szCs w:val="28"/>
        </w:rPr>
        <w:t xml:space="preserve">30 000 000,00 </w:t>
      </w:r>
      <w:r w:rsidR="00854851" w:rsidRPr="00E47549">
        <w:rPr>
          <w:b/>
          <w:sz w:val="28"/>
          <w:szCs w:val="28"/>
        </w:rPr>
        <w:t xml:space="preserve"> </w:t>
      </w:r>
      <w:r w:rsidR="00D245D2">
        <w:rPr>
          <w:b/>
          <w:sz w:val="28"/>
          <w:szCs w:val="28"/>
        </w:rPr>
        <w:t>рублей</w:t>
      </w:r>
      <w:r w:rsidR="00854851" w:rsidRPr="00E47549">
        <w:rPr>
          <w:b/>
          <w:sz w:val="28"/>
          <w:szCs w:val="28"/>
        </w:rPr>
        <w:t xml:space="preserve">,  </w:t>
      </w:r>
      <w:r w:rsidR="00D245D2">
        <w:rPr>
          <w:sz w:val="28"/>
          <w:szCs w:val="28"/>
        </w:rPr>
        <w:t xml:space="preserve">лимиты увеличиваются </w:t>
      </w:r>
      <w:r w:rsidR="00FC5895" w:rsidRPr="00FC5895">
        <w:rPr>
          <w:b/>
          <w:sz w:val="28"/>
          <w:szCs w:val="28"/>
        </w:rPr>
        <w:t xml:space="preserve">администрации </w:t>
      </w:r>
      <w:proofErr w:type="spellStart"/>
      <w:r w:rsidR="00FC5895" w:rsidRPr="00FC5895">
        <w:rPr>
          <w:b/>
          <w:sz w:val="28"/>
          <w:szCs w:val="28"/>
        </w:rPr>
        <w:t>Почепского</w:t>
      </w:r>
      <w:proofErr w:type="spellEnd"/>
      <w:r w:rsidR="00FC5895" w:rsidRPr="00FC5895">
        <w:rPr>
          <w:b/>
          <w:sz w:val="28"/>
          <w:szCs w:val="28"/>
        </w:rPr>
        <w:t xml:space="preserve"> района</w:t>
      </w:r>
      <w:r w:rsidR="00FC5895" w:rsidRPr="00854851">
        <w:rPr>
          <w:b/>
          <w:sz w:val="28"/>
          <w:szCs w:val="28"/>
        </w:rPr>
        <w:t xml:space="preserve"> </w:t>
      </w:r>
      <w:r w:rsidR="00854851">
        <w:rPr>
          <w:sz w:val="28"/>
          <w:szCs w:val="28"/>
        </w:rPr>
        <w:t>на с</w:t>
      </w:r>
      <w:r w:rsidR="00854851" w:rsidRPr="00854851">
        <w:rPr>
          <w:sz w:val="28"/>
          <w:szCs w:val="28"/>
        </w:rPr>
        <w:t>троительство</w:t>
      </w:r>
      <w:r w:rsidR="00D245D2" w:rsidRPr="00D245D2">
        <w:rPr>
          <w:sz w:val="28"/>
          <w:szCs w:val="28"/>
        </w:rPr>
        <w:t xml:space="preserve"> </w:t>
      </w:r>
      <w:r w:rsidR="00DD327B">
        <w:rPr>
          <w:sz w:val="28"/>
          <w:szCs w:val="28"/>
        </w:rPr>
        <w:t xml:space="preserve"> Д</w:t>
      </w:r>
      <w:r w:rsidR="00D245D2">
        <w:rPr>
          <w:sz w:val="28"/>
          <w:szCs w:val="28"/>
        </w:rPr>
        <w:t>ворца</w:t>
      </w:r>
      <w:r w:rsidR="00DD327B">
        <w:rPr>
          <w:sz w:val="28"/>
          <w:szCs w:val="28"/>
        </w:rPr>
        <w:t xml:space="preserve"> спорта</w:t>
      </w:r>
      <w:r w:rsidR="00D245D2">
        <w:rPr>
          <w:sz w:val="28"/>
          <w:szCs w:val="28"/>
        </w:rPr>
        <w:t xml:space="preserve"> г. Почеп Брянской области</w:t>
      </w:r>
      <w:r w:rsidR="00854851">
        <w:rPr>
          <w:sz w:val="28"/>
          <w:szCs w:val="28"/>
        </w:rPr>
        <w:t>.</w:t>
      </w:r>
    </w:p>
    <w:p w:rsidR="005C65B4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 w:rsidRPr="00E47549">
        <w:rPr>
          <w:sz w:val="28"/>
          <w:szCs w:val="28"/>
        </w:rPr>
        <w:t xml:space="preserve">      </w:t>
      </w:r>
    </w:p>
    <w:p w:rsidR="001F1505" w:rsidRDefault="005C65B4" w:rsidP="001F1505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538E2">
        <w:rPr>
          <w:sz w:val="28"/>
          <w:szCs w:val="28"/>
        </w:rPr>
        <w:t xml:space="preserve"> </w:t>
      </w:r>
      <w:r w:rsidR="001F1505" w:rsidRPr="00E47549">
        <w:rPr>
          <w:sz w:val="28"/>
          <w:szCs w:val="28"/>
        </w:rPr>
        <w:t xml:space="preserve"> </w:t>
      </w:r>
      <w:r w:rsidR="003538E2" w:rsidRPr="001B6C63">
        <w:rPr>
          <w:sz w:val="28"/>
          <w:szCs w:val="28"/>
        </w:rPr>
        <w:t>Расходная часть бюджета увеличивается за счет</w:t>
      </w:r>
      <w:r w:rsidR="003538E2">
        <w:rPr>
          <w:sz w:val="28"/>
          <w:szCs w:val="28"/>
        </w:rPr>
        <w:t xml:space="preserve"> </w:t>
      </w:r>
      <w:r w:rsidR="003538E2" w:rsidRPr="006C1564">
        <w:rPr>
          <w:b/>
          <w:sz w:val="28"/>
          <w:szCs w:val="28"/>
        </w:rPr>
        <w:t xml:space="preserve">за счет </w:t>
      </w:r>
      <w:r w:rsidR="00D245D2">
        <w:rPr>
          <w:b/>
          <w:sz w:val="28"/>
          <w:szCs w:val="28"/>
        </w:rPr>
        <w:t xml:space="preserve">собственных доходов  на </w:t>
      </w:r>
      <w:r w:rsidR="005E054D">
        <w:rPr>
          <w:b/>
          <w:sz w:val="28"/>
          <w:szCs w:val="28"/>
        </w:rPr>
        <w:t>323</w:t>
      </w:r>
      <w:r w:rsidR="00686509">
        <w:rPr>
          <w:b/>
          <w:sz w:val="28"/>
          <w:szCs w:val="28"/>
        </w:rPr>
        <w:t> 500,00</w:t>
      </w:r>
      <w:r w:rsidR="003538E2">
        <w:rPr>
          <w:b/>
          <w:sz w:val="28"/>
          <w:szCs w:val="28"/>
        </w:rPr>
        <w:t xml:space="preserve"> рублей.</w:t>
      </w:r>
    </w:p>
    <w:p w:rsidR="002B6E19" w:rsidRDefault="003538E2" w:rsidP="00D245D2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Лимиты</w:t>
      </w:r>
      <w:r>
        <w:rPr>
          <w:sz w:val="28"/>
          <w:szCs w:val="28"/>
        </w:rPr>
        <w:t xml:space="preserve"> </w:t>
      </w:r>
      <w:r w:rsidRPr="003538E2">
        <w:rPr>
          <w:b/>
          <w:i/>
          <w:sz w:val="28"/>
          <w:szCs w:val="28"/>
        </w:rPr>
        <w:t>увеличиваются</w:t>
      </w:r>
      <w:r>
        <w:rPr>
          <w:b/>
          <w:i/>
          <w:sz w:val="28"/>
          <w:szCs w:val="28"/>
        </w:rPr>
        <w:t>:</w:t>
      </w:r>
      <w:r>
        <w:rPr>
          <w:b/>
          <w:sz w:val="28"/>
          <w:szCs w:val="28"/>
        </w:rPr>
        <w:t xml:space="preserve">       </w:t>
      </w:r>
    </w:p>
    <w:p w:rsidR="002B6E19" w:rsidRPr="00686509" w:rsidRDefault="002B6E19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B6E19">
        <w:rPr>
          <w:b/>
          <w:sz w:val="28"/>
          <w:szCs w:val="28"/>
        </w:rPr>
        <w:t xml:space="preserve">Администрации </w:t>
      </w:r>
      <w:proofErr w:type="spellStart"/>
      <w:r w:rsidRPr="002B6E19">
        <w:rPr>
          <w:b/>
          <w:sz w:val="28"/>
          <w:szCs w:val="28"/>
        </w:rPr>
        <w:t>Почепского</w:t>
      </w:r>
      <w:proofErr w:type="spellEnd"/>
      <w:r w:rsidRPr="002B6E19">
        <w:rPr>
          <w:b/>
          <w:sz w:val="28"/>
          <w:szCs w:val="28"/>
        </w:rPr>
        <w:t xml:space="preserve"> района</w:t>
      </w:r>
      <w:r w:rsidR="00A62749">
        <w:rPr>
          <w:b/>
          <w:sz w:val="28"/>
          <w:szCs w:val="28"/>
        </w:rPr>
        <w:t xml:space="preserve"> на 263</w:t>
      </w:r>
      <w:r w:rsidR="00686509">
        <w:rPr>
          <w:b/>
          <w:sz w:val="28"/>
          <w:szCs w:val="28"/>
        </w:rPr>
        <w:t xml:space="preserve"> 500,00 рублей, </w:t>
      </w:r>
      <w:r>
        <w:rPr>
          <w:b/>
          <w:sz w:val="28"/>
          <w:szCs w:val="28"/>
        </w:rPr>
        <w:t xml:space="preserve"> </w:t>
      </w:r>
      <w:r w:rsidR="00686509" w:rsidRPr="00686509">
        <w:rPr>
          <w:sz w:val="28"/>
          <w:szCs w:val="28"/>
        </w:rPr>
        <w:t xml:space="preserve">увеличиваются лимиты на </w:t>
      </w:r>
      <w:proofErr w:type="spellStart"/>
      <w:r w:rsidR="00686509" w:rsidRPr="00686509">
        <w:rPr>
          <w:sz w:val="28"/>
          <w:szCs w:val="28"/>
        </w:rPr>
        <w:t>софинансирование</w:t>
      </w:r>
      <w:proofErr w:type="spellEnd"/>
      <w:r w:rsidR="00686509" w:rsidRPr="00686509">
        <w:rPr>
          <w:sz w:val="28"/>
          <w:szCs w:val="28"/>
        </w:rPr>
        <w:t xml:space="preserve"> приобретения спецтехники на </w:t>
      </w:r>
      <w:r w:rsidR="00A62749">
        <w:rPr>
          <w:sz w:val="28"/>
          <w:szCs w:val="28"/>
        </w:rPr>
        <w:lastRenderedPageBreak/>
        <w:t>255000 рублей</w:t>
      </w:r>
      <w:r w:rsidR="00686509" w:rsidRPr="00686509">
        <w:rPr>
          <w:sz w:val="28"/>
          <w:szCs w:val="28"/>
        </w:rPr>
        <w:t xml:space="preserve"> и мероприятия в сфере охраны окружающей среды на 8500 рублей</w:t>
      </w:r>
      <w:r w:rsidR="005E054D">
        <w:rPr>
          <w:sz w:val="28"/>
          <w:szCs w:val="28"/>
        </w:rPr>
        <w:t>.</w:t>
      </w:r>
    </w:p>
    <w:p w:rsidR="006C1564" w:rsidRPr="005E054D" w:rsidRDefault="002B6E19" w:rsidP="00D245D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E054D">
        <w:rPr>
          <w:b/>
          <w:sz w:val="28"/>
          <w:szCs w:val="28"/>
        </w:rPr>
        <w:t>О</w:t>
      </w:r>
      <w:r w:rsidR="005E054D" w:rsidRPr="00D245D2">
        <w:rPr>
          <w:b/>
          <w:sz w:val="28"/>
          <w:szCs w:val="28"/>
        </w:rPr>
        <w:t>тделу образования</w:t>
      </w:r>
      <w:r w:rsidR="005E054D">
        <w:rPr>
          <w:b/>
          <w:sz w:val="28"/>
          <w:szCs w:val="28"/>
        </w:rPr>
        <w:t xml:space="preserve"> увеличиваются на 60 000,00 рублей</w:t>
      </w:r>
      <w:r w:rsidR="005E054D">
        <w:rPr>
          <w:sz w:val="28"/>
          <w:szCs w:val="28"/>
        </w:rPr>
        <w:t xml:space="preserve"> на уплату налогов общеобразовательным учреждениям. </w:t>
      </w:r>
    </w:p>
    <w:p w:rsidR="006C1564" w:rsidRDefault="006C1564" w:rsidP="00FD1CF2">
      <w:pPr>
        <w:tabs>
          <w:tab w:val="left" w:pos="195"/>
        </w:tabs>
        <w:jc w:val="both"/>
        <w:rPr>
          <w:sz w:val="28"/>
          <w:szCs w:val="28"/>
        </w:rPr>
      </w:pPr>
    </w:p>
    <w:p w:rsidR="000F014E" w:rsidRPr="00E47549" w:rsidRDefault="002B6E19" w:rsidP="00FD1CF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60B63" w:rsidRPr="00E47549">
        <w:rPr>
          <w:sz w:val="28"/>
          <w:szCs w:val="28"/>
        </w:rPr>
        <w:t>Р</w:t>
      </w:r>
      <w:r w:rsidR="000F014E" w:rsidRPr="00E47549">
        <w:rPr>
          <w:sz w:val="28"/>
          <w:szCs w:val="28"/>
        </w:rPr>
        <w:t xml:space="preserve">асходная часть  бюджета муниципального образования </w:t>
      </w:r>
      <w:r w:rsidR="0002687F">
        <w:rPr>
          <w:sz w:val="28"/>
          <w:szCs w:val="28"/>
        </w:rPr>
        <w:t>«</w:t>
      </w:r>
      <w:proofErr w:type="spellStart"/>
      <w:r w:rsidR="0002687F">
        <w:rPr>
          <w:sz w:val="28"/>
          <w:szCs w:val="28"/>
        </w:rPr>
        <w:t>Почепский</w:t>
      </w:r>
      <w:proofErr w:type="spellEnd"/>
      <w:r w:rsidR="0002687F">
        <w:rPr>
          <w:sz w:val="28"/>
          <w:szCs w:val="28"/>
        </w:rPr>
        <w:t xml:space="preserve"> район»  </w:t>
      </w:r>
      <w:r w:rsidR="00FB0707">
        <w:rPr>
          <w:b/>
          <w:sz w:val="28"/>
          <w:szCs w:val="28"/>
        </w:rPr>
        <w:t>уменьшае</w:t>
      </w:r>
      <w:r w:rsidR="0002687F" w:rsidRPr="00FB0707">
        <w:rPr>
          <w:b/>
          <w:sz w:val="28"/>
          <w:szCs w:val="28"/>
        </w:rPr>
        <w:t>тся</w:t>
      </w:r>
      <w:r w:rsidR="000F014E" w:rsidRPr="00E47549">
        <w:rPr>
          <w:sz w:val="28"/>
          <w:szCs w:val="28"/>
        </w:rPr>
        <w:t xml:space="preserve"> </w:t>
      </w:r>
      <w:r w:rsidR="000763AD" w:rsidRPr="00E47549">
        <w:rPr>
          <w:sz w:val="28"/>
          <w:szCs w:val="28"/>
        </w:rPr>
        <w:t xml:space="preserve">за счет безвозмездных перечислений из областного бюджета </w:t>
      </w:r>
      <w:r w:rsidR="000B72B1" w:rsidRPr="00E47549">
        <w:rPr>
          <w:b/>
          <w:sz w:val="28"/>
          <w:szCs w:val="28"/>
        </w:rPr>
        <w:t>на</w:t>
      </w:r>
      <w:r w:rsidR="00D245D2">
        <w:rPr>
          <w:b/>
          <w:sz w:val="28"/>
          <w:szCs w:val="28"/>
        </w:rPr>
        <w:t xml:space="preserve"> 614 819,26</w:t>
      </w:r>
      <w:r w:rsidR="00FB0707" w:rsidRPr="00E47549">
        <w:rPr>
          <w:b/>
          <w:sz w:val="28"/>
          <w:szCs w:val="28"/>
        </w:rPr>
        <w:t xml:space="preserve"> </w:t>
      </w:r>
      <w:r w:rsidR="00D245D2">
        <w:rPr>
          <w:b/>
          <w:sz w:val="28"/>
          <w:szCs w:val="28"/>
        </w:rPr>
        <w:t>рублей</w:t>
      </w:r>
      <w:r w:rsidR="000F014E" w:rsidRPr="00E47549">
        <w:rPr>
          <w:b/>
          <w:sz w:val="28"/>
          <w:szCs w:val="28"/>
        </w:rPr>
        <w:t>:</w:t>
      </w:r>
    </w:p>
    <w:p w:rsidR="00E0607B" w:rsidRPr="00D245D2" w:rsidRDefault="00D245D2" w:rsidP="0078210C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78210C" w:rsidRPr="00E47549">
        <w:rPr>
          <w:b/>
          <w:sz w:val="28"/>
          <w:szCs w:val="28"/>
        </w:rPr>
        <w:t xml:space="preserve">    </w:t>
      </w:r>
      <w:r w:rsidR="0002687F">
        <w:rPr>
          <w:b/>
          <w:i/>
          <w:sz w:val="28"/>
          <w:szCs w:val="28"/>
        </w:rPr>
        <w:t>Лимиты  уменьшаются</w:t>
      </w:r>
      <w:r>
        <w:rPr>
          <w:b/>
          <w:i/>
          <w:sz w:val="28"/>
          <w:szCs w:val="28"/>
        </w:rPr>
        <w:t xml:space="preserve"> </w:t>
      </w:r>
      <w:r w:rsidRPr="00D245D2">
        <w:rPr>
          <w:b/>
          <w:sz w:val="28"/>
          <w:szCs w:val="28"/>
        </w:rPr>
        <w:t>отделу образования</w:t>
      </w:r>
      <w:r>
        <w:rPr>
          <w:sz w:val="28"/>
          <w:szCs w:val="28"/>
        </w:rPr>
        <w:t xml:space="preserve"> по субсидиям на иные цели общеобразовательным учреждениям (к</w:t>
      </w:r>
      <w:r w:rsidRPr="009921DB">
        <w:rPr>
          <w:sz w:val="28"/>
          <w:szCs w:val="28"/>
        </w:rPr>
        <w:t>апитальный ремонт кровель муниципал</w:t>
      </w:r>
      <w:r>
        <w:rPr>
          <w:sz w:val="28"/>
          <w:szCs w:val="28"/>
        </w:rPr>
        <w:t>ьных образовательных учреждений).</w:t>
      </w:r>
    </w:p>
    <w:p w:rsidR="003F1040" w:rsidRDefault="003B2206" w:rsidP="00D54768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  </w:t>
      </w:r>
    </w:p>
    <w:p w:rsidR="00487D9D" w:rsidRDefault="00487D9D" w:rsidP="00487D9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EA533B" w:rsidRPr="00E47549" w:rsidRDefault="002B6E19" w:rsidP="009550E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3222F">
        <w:rPr>
          <w:b/>
          <w:sz w:val="28"/>
          <w:szCs w:val="28"/>
        </w:rPr>
        <w:t>В целом р</w:t>
      </w:r>
      <w:r w:rsidR="00FB0707">
        <w:rPr>
          <w:b/>
          <w:sz w:val="28"/>
          <w:szCs w:val="28"/>
        </w:rPr>
        <w:t>а</w:t>
      </w:r>
      <w:r w:rsidR="00C645AB">
        <w:rPr>
          <w:b/>
          <w:sz w:val="28"/>
          <w:szCs w:val="28"/>
        </w:rPr>
        <w:t xml:space="preserve">сходная часть бюджета увеличена на </w:t>
      </w:r>
      <w:r w:rsidR="005E054D">
        <w:rPr>
          <w:b/>
          <w:sz w:val="28"/>
          <w:szCs w:val="28"/>
        </w:rPr>
        <w:t>29 70</w:t>
      </w:r>
      <w:r w:rsidR="005C65B4">
        <w:rPr>
          <w:b/>
          <w:sz w:val="28"/>
          <w:szCs w:val="28"/>
        </w:rPr>
        <w:t>8 680,74</w:t>
      </w:r>
      <w:r w:rsidR="00C645AB">
        <w:rPr>
          <w:b/>
          <w:sz w:val="28"/>
          <w:szCs w:val="28"/>
        </w:rPr>
        <w:t xml:space="preserve">  рублей</w:t>
      </w:r>
      <w:r w:rsidR="00B3222F" w:rsidRPr="00B3222F">
        <w:rPr>
          <w:b/>
          <w:sz w:val="28"/>
          <w:szCs w:val="28"/>
        </w:rPr>
        <w:t>.</w:t>
      </w:r>
      <w:r w:rsidR="00921BE2" w:rsidRPr="001B6C63">
        <w:rPr>
          <w:sz w:val="28"/>
          <w:szCs w:val="28"/>
        </w:rPr>
        <w:t xml:space="preserve">        </w:t>
      </w:r>
      <w:r w:rsidR="00921BE2" w:rsidRPr="001B6C63">
        <w:rPr>
          <w:b/>
          <w:sz w:val="28"/>
          <w:szCs w:val="28"/>
        </w:rPr>
        <w:t xml:space="preserve">        </w:t>
      </w:r>
    </w:p>
    <w:p w:rsidR="00520989" w:rsidRDefault="00E47549" w:rsidP="00242D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4B6C" w:rsidRPr="001B6C63">
        <w:rPr>
          <w:sz w:val="28"/>
          <w:szCs w:val="28"/>
        </w:rPr>
        <w:t xml:space="preserve">       </w:t>
      </w:r>
    </w:p>
    <w:p w:rsidR="00B03F14" w:rsidRDefault="00B03F14" w:rsidP="00B03F1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</w:t>
      </w:r>
      <w:r w:rsidRPr="001B6C63">
        <w:rPr>
          <w:sz w:val="28"/>
          <w:szCs w:val="28"/>
        </w:rPr>
        <w:t>ерерасп</w:t>
      </w:r>
      <w:r>
        <w:rPr>
          <w:sz w:val="28"/>
          <w:szCs w:val="28"/>
        </w:rPr>
        <w:t>ределяются лимиты внутри главного распорядителя бюджетных средств</w:t>
      </w:r>
      <w:r>
        <w:rPr>
          <w:b/>
          <w:sz w:val="28"/>
          <w:szCs w:val="28"/>
        </w:rPr>
        <w:t xml:space="preserve"> - администрации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района</w:t>
      </w:r>
      <w:r>
        <w:rPr>
          <w:sz w:val="28"/>
          <w:szCs w:val="28"/>
        </w:rPr>
        <w:t>:</w:t>
      </w:r>
    </w:p>
    <w:p w:rsidR="00B03F14" w:rsidRDefault="00B03F14" w:rsidP="00B03F1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927 0113 0301280920 240 </w:t>
      </w:r>
      <w:r w:rsidRPr="00EA533B">
        <w:rPr>
          <w:sz w:val="28"/>
          <w:szCs w:val="28"/>
        </w:rPr>
        <w:t>-</w:t>
      </w:r>
      <w:r>
        <w:rPr>
          <w:sz w:val="28"/>
          <w:szCs w:val="28"/>
        </w:rPr>
        <w:t xml:space="preserve">  137 700,00 (экономия средств)</w:t>
      </w:r>
    </w:p>
    <w:p w:rsidR="00B03F14" w:rsidRDefault="00B03F14" w:rsidP="00B03F1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927 0502 03012S1270 240 + 137 700,00 (проведение экспертизы проекта на строительство вод</w:t>
      </w:r>
      <w:r w:rsidR="00A91EE6">
        <w:rPr>
          <w:sz w:val="28"/>
          <w:szCs w:val="28"/>
        </w:rPr>
        <w:t>опроводной сети в с. Озаренный).</w:t>
      </w:r>
      <w:bookmarkStart w:id="0" w:name="_GoBack"/>
      <w:bookmarkEnd w:id="0"/>
    </w:p>
    <w:p w:rsidR="00676B08" w:rsidRDefault="00676B08" w:rsidP="00242D0D">
      <w:pPr>
        <w:tabs>
          <w:tab w:val="left" w:pos="195"/>
        </w:tabs>
        <w:jc w:val="both"/>
        <w:rPr>
          <w:sz w:val="28"/>
          <w:szCs w:val="28"/>
        </w:rPr>
      </w:pPr>
    </w:p>
    <w:p w:rsidR="00676B08" w:rsidRDefault="00676B08" w:rsidP="00242D0D">
      <w:pPr>
        <w:tabs>
          <w:tab w:val="left" w:pos="195"/>
        </w:tabs>
        <w:jc w:val="both"/>
        <w:rPr>
          <w:b/>
          <w:i/>
          <w:sz w:val="28"/>
          <w:szCs w:val="28"/>
        </w:rPr>
      </w:pPr>
    </w:p>
    <w:p w:rsidR="00083DE2" w:rsidRPr="003A2EBF" w:rsidRDefault="00FE2063" w:rsidP="00083DE2">
      <w:pPr>
        <w:jc w:val="center"/>
        <w:rPr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E70493" w:rsidRPr="003A2EBF" w:rsidRDefault="003F3CB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Дефицит</w:t>
      </w:r>
      <w:r w:rsidR="007A4851">
        <w:rPr>
          <w:sz w:val="28"/>
          <w:szCs w:val="28"/>
        </w:rPr>
        <w:t xml:space="preserve">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>
        <w:rPr>
          <w:sz w:val="28"/>
          <w:szCs w:val="28"/>
        </w:rPr>
        <w:t>составит</w:t>
      </w:r>
      <w:r w:rsidR="00CE0967">
        <w:rPr>
          <w:sz w:val="28"/>
          <w:szCs w:val="28"/>
        </w:rPr>
        <w:t xml:space="preserve"> </w:t>
      </w:r>
      <w:r w:rsidR="0002687F">
        <w:rPr>
          <w:sz w:val="28"/>
          <w:szCs w:val="28"/>
        </w:rPr>
        <w:t xml:space="preserve"> </w:t>
      </w:r>
      <w:r w:rsidR="00B3222F" w:rsidRPr="00B3222F">
        <w:rPr>
          <w:b/>
          <w:sz w:val="28"/>
          <w:szCs w:val="28"/>
        </w:rPr>
        <w:t>22 302 339,47</w:t>
      </w:r>
      <w:r w:rsidR="0002687F">
        <w:rPr>
          <w:sz w:val="28"/>
          <w:szCs w:val="28"/>
        </w:rPr>
        <w:t xml:space="preserve">  </w:t>
      </w:r>
      <w:r w:rsidR="00C736E0">
        <w:rPr>
          <w:sz w:val="28"/>
          <w:szCs w:val="28"/>
        </w:rPr>
        <w:t xml:space="preserve"> </w:t>
      </w:r>
      <w:r w:rsidR="00520989" w:rsidRPr="00520989">
        <w:rPr>
          <w:b/>
          <w:sz w:val="28"/>
          <w:szCs w:val="28"/>
        </w:rPr>
        <w:t>рублей</w:t>
      </w:r>
      <w:r w:rsidR="00435A42" w:rsidRPr="00520989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составят    </w:t>
      </w:r>
      <w:r w:rsidRPr="003A2EBF">
        <w:rPr>
          <w:sz w:val="28"/>
          <w:szCs w:val="28"/>
        </w:rPr>
        <w:t xml:space="preserve">  </w:t>
      </w:r>
      <w:r w:rsidR="00012D97">
        <w:rPr>
          <w:sz w:val="28"/>
          <w:szCs w:val="28"/>
        </w:rPr>
        <w:t xml:space="preserve">  </w:t>
      </w:r>
      <w:r w:rsidR="005E054D">
        <w:rPr>
          <w:sz w:val="28"/>
          <w:szCs w:val="28"/>
        </w:rPr>
        <w:t>666 49</w:t>
      </w:r>
      <w:r w:rsidR="005C65B4">
        <w:rPr>
          <w:sz w:val="28"/>
          <w:szCs w:val="28"/>
        </w:rPr>
        <w:t>1 757,38</w:t>
      </w:r>
      <w:r w:rsidR="00520989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Расходы                </w:t>
      </w:r>
      <w:r w:rsidR="00012D97">
        <w:rPr>
          <w:sz w:val="28"/>
          <w:szCs w:val="28"/>
        </w:rPr>
        <w:t xml:space="preserve">   </w:t>
      </w:r>
      <w:r w:rsidRPr="003A2EBF">
        <w:rPr>
          <w:sz w:val="28"/>
          <w:szCs w:val="28"/>
        </w:rPr>
        <w:t xml:space="preserve">      </w:t>
      </w:r>
      <w:r w:rsidR="00E866D7" w:rsidRPr="003A2EBF">
        <w:rPr>
          <w:sz w:val="28"/>
          <w:szCs w:val="28"/>
        </w:rPr>
        <w:t xml:space="preserve">                 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5E054D">
        <w:rPr>
          <w:sz w:val="28"/>
          <w:szCs w:val="28"/>
        </w:rPr>
        <w:t>688 79</w:t>
      </w:r>
      <w:r w:rsidR="005C65B4">
        <w:rPr>
          <w:sz w:val="28"/>
          <w:szCs w:val="28"/>
        </w:rPr>
        <w:t>4 096,85</w:t>
      </w:r>
      <w:r w:rsidR="00B3222F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руб. </w:t>
      </w:r>
    </w:p>
    <w:p w:rsidR="007D226E" w:rsidRDefault="003F3CB9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 w:rsidR="007A4851"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5437A6">
        <w:rPr>
          <w:sz w:val="28"/>
          <w:szCs w:val="28"/>
        </w:rPr>
        <w:t xml:space="preserve">    </w:t>
      </w:r>
      <w:r w:rsidR="00520989">
        <w:rPr>
          <w:sz w:val="28"/>
          <w:szCs w:val="28"/>
        </w:rPr>
        <w:t xml:space="preserve"> </w:t>
      </w:r>
      <w:r w:rsidR="00B3222F">
        <w:rPr>
          <w:sz w:val="28"/>
          <w:szCs w:val="28"/>
        </w:rPr>
        <w:t xml:space="preserve"> 22 302 339,47 </w:t>
      </w:r>
      <w:r w:rsidR="007D226E" w:rsidRPr="003A2EBF">
        <w:rPr>
          <w:sz w:val="28"/>
          <w:szCs w:val="28"/>
        </w:rPr>
        <w:t>руб.</w:t>
      </w:r>
      <w:r w:rsidR="00CE0967">
        <w:rPr>
          <w:sz w:val="28"/>
          <w:szCs w:val="28"/>
        </w:rPr>
        <w:t xml:space="preserve">  </w:t>
      </w:r>
    </w:p>
    <w:p w:rsidR="00CE0967" w:rsidRDefault="00CE0967" w:rsidP="007D226E">
      <w:pPr>
        <w:jc w:val="both"/>
        <w:rPr>
          <w:sz w:val="28"/>
          <w:szCs w:val="28"/>
        </w:rPr>
      </w:pPr>
    </w:p>
    <w:p w:rsidR="00742238" w:rsidRDefault="00742238" w:rsidP="00612592">
      <w:pPr>
        <w:jc w:val="both"/>
        <w:rPr>
          <w:sz w:val="28"/>
          <w:szCs w:val="28"/>
        </w:rPr>
      </w:pPr>
    </w:p>
    <w:p w:rsidR="003740F6" w:rsidRPr="003740F6" w:rsidRDefault="005E57C4" w:rsidP="006125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                                  </w:t>
      </w:r>
      <w:r w:rsidR="003740F6">
        <w:rPr>
          <w:sz w:val="28"/>
          <w:szCs w:val="28"/>
        </w:rPr>
        <w:t xml:space="preserve">                  Е.Д. </w:t>
      </w:r>
      <w:proofErr w:type="spellStart"/>
      <w:r w:rsidR="003740F6">
        <w:rPr>
          <w:sz w:val="28"/>
          <w:szCs w:val="28"/>
        </w:rPr>
        <w:t>Шаболдин</w:t>
      </w:r>
      <w:r w:rsidR="003417E3">
        <w:rPr>
          <w:sz w:val="28"/>
          <w:szCs w:val="28"/>
        </w:rPr>
        <w:t>а</w:t>
      </w:r>
      <w:proofErr w:type="spellEnd"/>
      <w:r w:rsidR="003740F6">
        <w:rPr>
          <w:sz w:val="28"/>
          <w:szCs w:val="28"/>
        </w:rPr>
        <w:t xml:space="preserve"> </w:t>
      </w:r>
    </w:p>
    <w:sectPr w:rsidR="003740F6" w:rsidRPr="003740F6" w:rsidSect="001147DA">
      <w:footerReference w:type="default" r:id="rId9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8F9" w:rsidRDefault="002828F9" w:rsidP="009E2364">
      <w:r>
        <w:separator/>
      </w:r>
    </w:p>
  </w:endnote>
  <w:endnote w:type="continuationSeparator" w:id="0">
    <w:p w:rsidR="002828F9" w:rsidRDefault="002828F9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8F9" w:rsidRDefault="002828F9" w:rsidP="009E2364">
      <w:r>
        <w:separator/>
      </w:r>
    </w:p>
  </w:footnote>
  <w:footnote w:type="continuationSeparator" w:id="0">
    <w:p w:rsidR="002828F9" w:rsidRDefault="002828F9" w:rsidP="009E2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323C"/>
    <w:multiLevelType w:val="hybridMultilevel"/>
    <w:tmpl w:val="54EAFAB6"/>
    <w:lvl w:ilvl="0" w:tplc="0419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1BD4"/>
    <w:rsid w:val="00023B54"/>
    <w:rsid w:val="00025687"/>
    <w:rsid w:val="0002687F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2A1F"/>
    <w:rsid w:val="000637F0"/>
    <w:rsid w:val="00063959"/>
    <w:rsid w:val="000650D8"/>
    <w:rsid w:val="00065A4E"/>
    <w:rsid w:val="00071837"/>
    <w:rsid w:val="0007236A"/>
    <w:rsid w:val="00072BB3"/>
    <w:rsid w:val="000732A6"/>
    <w:rsid w:val="000736C1"/>
    <w:rsid w:val="00073F91"/>
    <w:rsid w:val="00074670"/>
    <w:rsid w:val="000763AD"/>
    <w:rsid w:val="0008020C"/>
    <w:rsid w:val="00080E47"/>
    <w:rsid w:val="00083DE2"/>
    <w:rsid w:val="00084A3E"/>
    <w:rsid w:val="00085DB2"/>
    <w:rsid w:val="000862C2"/>
    <w:rsid w:val="00086FFB"/>
    <w:rsid w:val="00091138"/>
    <w:rsid w:val="000914C6"/>
    <w:rsid w:val="00092192"/>
    <w:rsid w:val="000948B0"/>
    <w:rsid w:val="00094CE0"/>
    <w:rsid w:val="0009544A"/>
    <w:rsid w:val="000A0B8C"/>
    <w:rsid w:val="000A1BFA"/>
    <w:rsid w:val="000A1F47"/>
    <w:rsid w:val="000A4F52"/>
    <w:rsid w:val="000A5725"/>
    <w:rsid w:val="000B14DC"/>
    <w:rsid w:val="000B2A0E"/>
    <w:rsid w:val="000B5825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1D14"/>
    <w:rsid w:val="000F512F"/>
    <w:rsid w:val="000F5F79"/>
    <w:rsid w:val="000F6680"/>
    <w:rsid w:val="000F72B1"/>
    <w:rsid w:val="000F7CCA"/>
    <w:rsid w:val="0010160A"/>
    <w:rsid w:val="00101979"/>
    <w:rsid w:val="00113225"/>
    <w:rsid w:val="001147DA"/>
    <w:rsid w:val="00116835"/>
    <w:rsid w:val="00117232"/>
    <w:rsid w:val="00117A45"/>
    <w:rsid w:val="00120401"/>
    <w:rsid w:val="001204D7"/>
    <w:rsid w:val="00120541"/>
    <w:rsid w:val="00120B6B"/>
    <w:rsid w:val="0012296D"/>
    <w:rsid w:val="00122A0E"/>
    <w:rsid w:val="00122A76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766CC"/>
    <w:rsid w:val="00182A56"/>
    <w:rsid w:val="001848AE"/>
    <w:rsid w:val="00185070"/>
    <w:rsid w:val="001923A1"/>
    <w:rsid w:val="0019248A"/>
    <w:rsid w:val="00192776"/>
    <w:rsid w:val="00195C14"/>
    <w:rsid w:val="00195EE3"/>
    <w:rsid w:val="001971F9"/>
    <w:rsid w:val="00197F59"/>
    <w:rsid w:val="001A0315"/>
    <w:rsid w:val="001A3589"/>
    <w:rsid w:val="001A511C"/>
    <w:rsid w:val="001B2690"/>
    <w:rsid w:val="001B3DBE"/>
    <w:rsid w:val="001B6C63"/>
    <w:rsid w:val="001C08D3"/>
    <w:rsid w:val="001C1599"/>
    <w:rsid w:val="001C1791"/>
    <w:rsid w:val="001C40C0"/>
    <w:rsid w:val="001C451E"/>
    <w:rsid w:val="001C5D86"/>
    <w:rsid w:val="001D2FA3"/>
    <w:rsid w:val="001E01B2"/>
    <w:rsid w:val="001E278B"/>
    <w:rsid w:val="001E73AA"/>
    <w:rsid w:val="001F1505"/>
    <w:rsid w:val="001F1789"/>
    <w:rsid w:val="001F3DB4"/>
    <w:rsid w:val="001F5BF9"/>
    <w:rsid w:val="002004CC"/>
    <w:rsid w:val="002017BB"/>
    <w:rsid w:val="00204B4F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42D0D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6373"/>
    <w:rsid w:val="00266BB1"/>
    <w:rsid w:val="00266EB5"/>
    <w:rsid w:val="002676DA"/>
    <w:rsid w:val="00272C9E"/>
    <w:rsid w:val="00273738"/>
    <w:rsid w:val="002805E9"/>
    <w:rsid w:val="0028212E"/>
    <w:rsid w:val="002828F9"/>
    <w:rsid w:val="002832C9"/>
    <w:rsid w:val="00285381"/>
    <w:rsid w:val="0029068F"/>
    <w:rsid w:val="00292069"/>
    <w:rsid w:val="00292188"/>
    <w:rsid w:val="00292D29"/>
    <w:rsid w:val="00294D17"/>
    <w:rsid w:val="00295686"/>
    <w:rsid w:val="00297EF9"/>
    <w:rsid w:val="002A2162"/>
    <w:rsid w:val="002A2B1F"/>
    <w:rsid w:val="002A4290"/>
    <w:rsid w:val="002A4413"/>
    <w:rsid w:val="002B16E5"/>
    <w:rsid w:val="002B18A3"/>
    <w:rsid w:val="002B3946"/>
    <w:rsid w:val="002B65FE"/>
    <w:rsid w:val="002B6931"/>
    <w:rsid w:val="002B6E19"/>
    <w:rsid w:val="002C091D"/>
    <w:rsid w:val="002C0A31"/>
    <w:rsid w:val="002C0ADA"/>
    <w:rsid w:val="002C1812"/>
    <w:rsid w:val="002C243E"/>
    <w:rsid w:val="002C50A3"/>
    <w:rsid w:val="002C6278"/>
    <w:rsid w:val="002C7BDB"/>
    <w:rsid w:val="002D3804"/>
    <w:rsid w:val="002D4837"/>
    <w:rsid w:val="002D6639"/>
    <w:rsid w:val="002D6F5D"/>
    <w:rsid w:val="002D7284"/>
    <w:rsid w:val="002E1FBE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17E3"/>
    <w:rsid w:val="00342BAC"/>
    <w:rsid w:val="0034409E"/>
    <w:rsid w:val="0034504C"/>
    <w:rsid w:val="00351446"/>
    <w:rsid w:val="003527D9"/>
    <w:rsid w:val="003538E2"/>
    <w:rsid w:val="0035563A"/>
    <w:rsid w:val="00360A05"/>
    <w:rsid w:val="00360B63"/>
    <w:rsid w:val="00360C25"/>
    <w:rsid w:val="00360F14"/>
    <w:rsid w:val="00362E20"/>
    <w:rsid w:val="00362F74"/>
    <w:rsid w:val="003705FF"/>
    <w:rsid w:val="003733D5"/>
    <w:rsid w:val="00373511"/>
    <w:rsid w:val="00373AC4"/>
    <w:rsid w:val="003740F6"/>
    <w:rsid w:val="00374B6C"/>
    <w:rsid w:val="00376D52"/>
    <w:rsid w:val="0037761B"/>
    <w:rsid w:val="0038014E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84C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08C"/>
    <w:rsid w:val="003C0A16"/>
    <w:rsid w:val="003C0F7E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1040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55E3"/>
    <w:rsid w:val="00435A42"/>
    <w:rsid w:val="00436E21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771A0"/>
    <w:rsid w:val="00483529"/>
    <w:rsid w:val="0048511A"/>
    <w:rsid w:val="00487D9D"/>
    <w:rsid w:val="004901AC"/>
    <w:rsid w:val="00494D5D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C4A3C"/>
    <w:rsid w:val="004D1F17"/>
    <w:rsid w:val="004D3DDD"/>
    <w:rsid w:val="004E1490"/>
    <w:rsid w:val="004E2041"/>
    <w:rsid w:val="004E5CE9"/>
    <w:rsid w:val="004E64BF"/>
    <w:rsid w:val="004F05AE"/>
    <w:rsid w:val="004F6908"/>
    <w:rsid w:val="00502597"/>
    <w:rsid w:val="005047A3"/>
    <w:rsid w:val="0050611D"/>
    <w:rsid w:val="00506A93"/>
    <w:rsid w:val="00507EBD"/>
    <w:rsid w:val="00512D44"/>
    <w:rsid w:val="00516C19"/>
    <w:rsid w:val="005176CF"/>
    <w:rsid w:val="00520989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22BB"/>
    <w:rsid w:val="00583B63"/>
    <w:rsid w:val="00587858"/>
    <w:rsid w:val="00587D06"/>
    <w:rsid w:val="0059371A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5B4"/>
    <w:rsid w:val="005C6BB5"/>
    <w:rsid w:val="005D0325"/>
    <w:rsid w:val="005D4573"/>
    <w:rsid w:val="005D6E1D"/>
    <w:rsid w:val="005D780F"/>
    <w:rsid w:val="005E054D"/>
    <w:rsid w:val="005E0AEE"/>
    <w:rsid w:val="005E57C4"/>
    <w:rsid w:val="005E791F"/>
    <w:rsid w:val="005F42DA"/>
    <w:rsid w:val="005F7332"/>
    <w:rsid w:val="005F7A0D"/>
    <w:rsid w:val="00601E35"/>
    <w:rsid w:val="006022A4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1FB7"/>
    <w:rsid w:val="006420E4"/>
    <w:rsid w:val="00642D38"/>
    <w:rsid w:val="00645906"/>
    <w:rsid w:val="006505B1"/>
    <w:rsid w:val="00650E8F"/>
    <w:rsid w:val="0065348E"/>
    <w:rsid w:val="00653CA3"/>
    <w:rsid w:val="00656BAD"/>
    <w:rsid w:val="00661DB8"/>
    <w:rsid w:val="00661E1A"/>
    <w:rsid w:val="006649B7"/>
    <w:rsid w:val="00671C74"/>
    <w:rsid w:val="00671EEF"/>
    <w:rsid w:val="006729BD"/>
    <w:rsid w:val="00674E33"/>
    <w:rsid w:val="00676B08"/>
    <w:rsid w:val="0068014E"/>
    <w:rsid w:val="00681FD7"/>
    <w:rsid w:val="006856B2"/>
    <w:rsid w:val="00685BEB"/>
    <w:rsid w:val="00686509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C1564"/>
    <w:rsid w:val="006C19A8"/>
    <w:rsid w:val="006C3CF2"/>
    <w:rsid w:val="006C4BC9"/>
    <w:rsid w:val="006C5D32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3B9E"/>
    <w:rsid w:val="006F403A"/>
    <w:rsid w:val="006F5AB6"/>
    <w:rsid w:val="006F5EC0"/>
    <w:rsid w:val="0070083F"/>
    <w:rsid w:val="0070110F"/>
    <w:rsid w:val="00707693"/>
    <w:rsid w:val="007118F3"/>
    <w:rsid w:val="00711D78"/>
    <w:rsid w:val="007144F3"/>
    <w:rsid w:val="0071690C"/>
    <w:rsid w:val="00717D8A"/>
    <w:rsid w:val="00720330"/>
    <w:rsid w:val="00720CB4"/>
    <w:rsid w:val="00722417"/>
    <w:rsid w:val="00723F9B"/>
    <w:rsid w:val="00724A9C"/>
    <w:rsid w:val="00730B57"/>
    <w:rsid w:val="00730E32"/>
    <w:rsid w:val="00732D45"/>
    <w:rsid w:val="00733731"/>
    <w:rsid w:val="007338E8"/>
    <w:rsid w:val="00735D37"/>
    <w:rsid w:val="007374F5"/>
    <w:rsid w:val="0074137F"/>
    <w:rsid w:val="0074174B"/>
    <w:rsid w:val="00742238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3D60"/>
    <w:rsid w:val="00785E1D"/>
    <w:rsid w:val="00787BAB"/>
    <w:rsid w:val="007924EC"/>
    <w:rsid w:val="00792F7A"/>
    <w:rsid w:val="00793DCD"/>
    <w:rsid w:val="00794F9F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20DF"/>
    <w:rsid w:val="007B4460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7F5072"/>
    <w:rsid w:val="00801C31"/>
    <w:rsid w:val="008028D3"/>
    <w:rsid w:val="00805F9B"/>
    <w:rsid w:val="0080761F"/>
    <w:rsid w:val="0081223A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4851"/>
    <w:rsid w:val="00854B39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1C16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1BE2"/>
    <w:rsid w:val="00922D22"/>
    <w:rsid w:val="009231A1"/>
    <w:rsid w:val="0092572B"/>
    <w:rsid w:val="009262BD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505E"/>
    <w:rsid w:val="00946F1F"/>
    <w:rsid w:val="009479D7"/>
    <w:rsid w:val="00947B09"/>
    <w:rsid w:val="009508F7"/>
    <w:rsid w:val="009519F3"/>
    <w:rsid w:val="00954B38"/>
    <w:rsid w:val="00954F33"/>
    <w:rsid w:val="009550E9"/>
    <w:rsid w:val="009570E2"/>
    <w:rsid w:val="00957F94"/>
    <w:rsid w:val="009603DC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21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343D"/>
    <w:rsid w:val="009C3521"/>
    <w:rsid w:val="009C5672"/>
    <w:rsid w:val="009D0081"/>
    <w:rsid w:val="009D072A"/>
    <w:rsid w:val="009D1739"/>
    <w:rsid w:val="009D1B62"/>
    <w:rsid w:val="009D303B"/>
    <w:rsid w:val="009D48D7"/>
    <w:rsid w:val="009D5B8C"/>
    <w:rsid w:val="009D72A3"/>
    <w:rsid w:val="009E2364"/>
    <w:rsid w:val="009E3742"/>
    <w:rsid w:val="009E74FE"/>
    <w:rsid w:val="009F1001"/>
    <w:rsid w:val="009F21D2"/>
    <w:rsid w:val="009F7447"/>
    <w:rsid w:val="009F7B2A"/>
    <w:rsid w:val="00A00366"/>
    <w:rsid w:val="00A00AFF"/>
    <w:rsid w:val="00A00F08"/>
    <w:rsid w:val="00A0204E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99"/>
    <w:rsid w:val="00A307FD"/>
    <w:rsid w:val="00A31124"/>
    <w:rsid w:val="00A32D07"/>
    <w:rsid w:val="00A3313C"/>
    <w:rsid w:val="00A373B1"/>
    <w:rsid w:val="00A4014E"/>
    <w:rsid w:val="00A42125"/>
    <w:rsid w:val="00A423F8"/>
    <w:rsid w:val="00A4531B"/>
    <w:rsid w:val="00A45B50"/>
    <w:rsid w:val="00A47204"/>
    <w:rsid w:val="00A47A1A"/>
    <w:rsid w:val="00A47E73"/>
    <w:rsid w:val="00A5495A"/>
    <w:rsid w:val="00A565C4"/>
    <w:rsid w:val="00A61ABD"/>
    <w:rsid w:val="00A624FC"/>
    <w:rsid w:val="00A62749"/>
    <w:rsid w:val="00A63AD2"/>
    <w:rsid w:val="00A6502E"/>
    <w:rsid w:val="00A70AC9"/>
    <w:rsid w:val="00A74CBA"/>
    <w:rsid w:val="00A759EF"/>
    <w:rsid w:val="00A7707D"/>
    <w:rsid w:val="00A81533"/>
    <w:rsid w:val="00A81713"/>
    <w:rsid w:val="00A81A37"/>
    <w:rsid w:val="00A81C17"/>
    <w:rsid w:val="00A83279"/>
    <w:rsid w:val="00A8358A"/>
    <w:rsid w:val="00A85ECD"/>
    <w:rsid w:val="00A869C3"/>
    <w:rsid w:val="00A90177"/>
    <w:rsid w:val="00A91EE6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1C2B"/>
    <w:rsid w:val="00AC4938"/>
    <w:rsid w:val="00AC6EFB"/>
    <w:rsid w:val="00AD2552"/>
    <w:rsid w:val="00AD7CDC"/>
    <w:rsid w:val="00AE267A"/>
    <w:rsid w:val="00AE37F7"/>
    <w:rsid w:val="00AF3074"/>
    <w:rsid w:val="00AF49A3"/>
    <w:rsid w:val="00AF6F15"/>
    <w:rsid w:val="00AF7F76"/>
    <w:rsid w:val="00B0162F"/>
    <w:rsid w:val="00B02AA7"/>
    <w:rsid w:val="00B03F14"/>
    <w:rsid w:val="00B10C64"/>
    <w:rsid w:val="00B10EC5"/>
    <w:rsid w:val="00B11E75"/>
    <w:rsid w:val="00B2070D"/>
    <w:rsid w:val="00B21BBE"/>
    <w:rsid w:val="00B21F02"/>
    <w:rsid w:val="00B22440"/>
    <w:rsid w:val="00B2284B"/>
    <w:rsid w:val="00B23222"/>
    <w:rsid w:val="00B2486D"/>
    <w:rsid w:val="00B25667"/>
    <w:rsid w:val="00B25703"/>
    <w:rsid w:val="00B25854"/>
    <w:rsid w:val="00B25D98"/>
    <w:rsid w:val="00B277FD"/>
    <w:rsid w:val="00B3222F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47B04"/>
    <w:rsid w:val="00B550B5"/>
    <w:rsid w:val="00B57117"/>
    <w:rsid w:val="00B60812"/>
    <w:rsid w:val="00B60883"/>
    <w:rsid w:val="00B61379"/>
    <w:rsid w:val="00B62072"/>
    <w:rsid w:val="00B632BF"/>
    <w:rsid w:val="00B637AF"/>
    <w:rsid w:val="00B6425B"/>
    <w:rsid w:val="00B716B1"/>
    <w:rsid w:val="00B71D4D"/>
    <w:rsid w:val="00B73D63"/>
    <w:rsid w:val="00B7529C"/>
    <w:rsid w:val="00B7636C"/>
    <w:rsid w:val="00B76851"/>
    <w:rsid w:val="00B82C00"/>
    <w:rsid w:val="00B82F5D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0D2C"/>
    <w:rsid w:val="00BA3685"/>
    <w:rsid w:val="00BA553A"/>
    <w:rsid w:val="00BA650A"/>
    <w:rsid w:val="00BB09A0"/>
    <w:rsid w:val="00BB0E65"/>
    <w:rsid w:val="00BB3690"/>
    <w:rsid w:val="00BB3A8C"/>
    <w:rsid w:val="00BB5DBB"/>
    <w:rsid w:val="00BC0E01"/>
    <w:rsid w:val="00BC1E9B"/>
    <w:rsid w:val="00BC2A0E"/>
    <w:rsid w:val="00BD1270"/>
    <w:rsid w:val="00BD262C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17F0"/>
    <w:rsid w:val="00C12A3E"/>
    <w:rsid w:val="00C13A59"/>
    <w:rsid w:val="00C172FE"/>
    <w:rsid w:val="00C173B0"/>
    <w:rsid w:val="00C176C8"/>
    <w:rsid w:val="00C25064"/>
    <w:rsid w:val="00C25270"/>
    <w:rsid w:val="00C270A3"/>
    <w:rsid w:val="00C320B8"/>
    <w:rsid w:val="00C359B8"/>
    <w:rsid w:val="00C37976"/>
    <w:rsid w:val="00C43838"/>
    <w:rsid w:val="00C44E0C"/>
    <w:rsid w:val="00C44E2B"/>
    <w:rsid w:val="00C46171"/>
    <w:rsid w:val="00C473CA"/>
    <w:rsid w:val="00C510FE"/>
    <w:rsid w:val="00C51E1D"/>
    <w:rsid w:val="00C5441A"/>
    <w:rsid w:val="00C56CB0"/>
    <w:rsid w:val="00C60C29"/>
    <w:rsid w:val="00C645AB"/>
    <w:rsid w:val="00C65B0B"/>
    <w:rsid w:val="00C65C87"/>
    <w:rsid w:val="00C66923"/>
    <w:rsid w:val="00C675B1"/>
    <w:rsid w:val="00C678DD"/>
    <w:rsid w:val="00C67F5B"/>
    <w:rsid w:val="00C70033"/>
    <w:rsid w:val="00C70308"/>
    <w:rsid w:val="00C71E30"/>
    <w:rsid w:val="00C72973"/>
    <w:rsid w:val="00C72D1A"/>
    <w:rsid w:val="00C736E0"/>
    <w:rsid w:val="00C73981"/>
    <w:rsid w:val="00C7682B"/>
    <w:rsid w:val="00C7683E"/>
    <w:rsid w:val="00C81BDF"/>
    <w:rsid w:val="00C910D2"/>
    <w:rsid w:val="00C9248E"/>
    <w:rsid w:val="00C95A37"/>
    <w:rsid w:val="00C974FB"/>
    <w:rsid w:val="00CA32B1"/>
    <w:rsid w:val="00CA7FF0"/>
    <w:rsid w:val="00CB0207"/>
    <w:rsid w:val="00CB3530"/>
    <w:rsid w:val="00CB411F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D42B7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45D2"/>
    <w:rsid w:val="00D250AA"/>
    <w:rsid w:val="00D2578A"/>
    <w:rsid w:val="00D2677A"/>
    <w:rsid w:val="00D26954"/>
    <w:rsid w:val="00D26D73"/>
    <w:rsid w:val="00D312CC"/>
    <w:rsid w:val="00D3240B"/>
    <w:rsid w:val="00D4180E"/>
    <w:rsid w:val="00D43674"/>
    <w:rsid w:val="00D44018"/>
    <w:rsid w:val="00D441A4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72775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49DA"/>
    <w:rsid w:val="00DC3CE3"/>
    <w:rsid w:val="00DC55D2"/>
    <w:rsid w:val="00DD2A16"/>
    <w:rsid w:val="00DD327B"/>
    <w:rsid w:val="00DE0472"/>
    <w:rsid w:val="00DE13B0"/>
    <w:rsid w:val="00DE1869"/>
    <w:rsid w:val="00DE3A0C"/>
    <w:rsid w:val="00DE44A8"/>
    <w:rsid w:val="00DE5154"/>
    <w:rsid w:val="00DE68B0"/>
    <w:rsid w:val="00DE6B52"/>
    <w:rsid w:val="00DE6F03"/>
    <w:rsid w:val="00DF0DA7"/>
    <w:rsid w:val="00DF2902"/>
    <w:rsid w:val="00DF463C"/>
    <w:rsid w:val="00DF65F3"/>
    <w:rsid w:val="00DF685A"/>
    <w:rsid w:val="00E005DE"/>
    <w:rsid w:val="00E05CB7"/>
    <w:rsid w:val="00E0607B"/>
    <w:rsid w:val="00E07CCF"/>
    <w:rsid w:val="00E10CC0"/>
    <w:rsid w:val="00E126EE"/>
    <w:rsid w:val="00E127D0"/>
    <w:rsid w:val="00E15E43"/>
    <w:rsid w:val="00E15F93"/>
    <w:rsid w:val="00E24354"/>
    <w:rsid w:val="00E24770"/>
    <w:rsid w:val="00E27F7C"/>
    <w:rsid w:val="00E32CA3"/>
    <w:rsid w:val="00E36265"/>
    <w:rsid w:val="00E3783E"/>
    <w:rsid w:val="00E455D3"/>
    <w:rsid w:val="00E46461"/>
    <w:rsid w:val="00E47549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76641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533B"/>
    <w:rsid w:val="00EA62E4"/>
    <w:rsid w:val="00EB0B1E"/>
    <w:rsid w:val="00EB4D81"/>
    <w:rsid w:val="00EC1D8A"/>
    <w:rsid w:val="00EC2E9B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5357"/>
    <w:rsid w:val="00EF62E6"/>
    <w:rsid w:val="00EF7A99"/>
    <w:rsid w:val="00F005CD"/>
    <w:rsid w:val="00F01FFE"/>
    <w:rsid w:val="00F0238B"/>
    <w:rsid w:val="00F072AA"/>
    <w:rsid w:val="00F07D91"/>
    <w:rsid w:val="00F126AE"/>
    <w:rsid w:val="00F14EEA"/>
    <w:rsid w:val="00F21328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63E7"/>
    <w:rsid w:val="00F56E22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207B"/>
    <w:rsid w:val="00F84BF3"/>
    <w:rsid w:val="00F85A74"/>
    <w:rsid w:val="00F85D4F"/>
    <w:rsid w:val="00F86D92"/>
    <w:rsid w:val="00F9117A"/>
    <w:rsid w:val="00F92014"/>
    <w:rsid w:val="00F934A5"/>
    <w:rsid w:val="00F960F5"/>
    <w:rsid w:val="00FA0EB7"/>
    <w:rsid w:val="00FA144A"/>
    <w:rsid w:val="00FA65C3"/>
    <w:rsid w:val="00FB01A7"/>
    <w:rsid w:val="00FB070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2E37"/>
    <w:rsid w:val="00FC3609"/>
    <w:rsid w:val="00FC56FF"/>
    <w:rsid w:val="00FC5895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E4F6F"/>
    <w:rsid w:val="00FF11BB"/>
    <w:rsid w:val="00FF51DD"/>
    <w:rsid w:val="00FF5571"/>
    <w:rsid w:val="00FF60B6"/>
    <w:rsid w:val="00FF6364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9D6A8-261C-466A-AEAB-56FECF527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7849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385</cp:revision>
  <cp:lastPrinted>2019-03-27T06:11:00Z</cp:lastPrinted>
  <dcterms:created xsi:type="dcterms:W3CDTF">2017-12-16T06:10:00Z</dcterms:created>
  <dcterms:modified xsi:type="dcterms:W3CDTF">2019-10-01T08:01:00Z</dcterms:modified>
</cp:coreProperties>
</file>